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1777365</wp:posOffset>
                </wp:positionV>
                <wp:extent cx="2540" cy="367665"/>
                <wp:effectExtent l="36195" t="0" r="37465" b="13335"/>
                <wp:wrapNone/>
                <wp:docPr id="12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39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0" o:spid="_x0000_s1026" o:spt="20" style="position:absolute;left:0pt;margin-left:213.95pt;margin-top:139.95pt;height:28.95pt;width:0.2pt;z-index:251662336;mso-width-relative:page;mso-height-relative:page;" filled="f" stroked="t" coordsize="21600,21600" o:gfxdata="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byi5fbAAAACwEAAA8AAAAAAAAAAQAgAAAAIgAA&#10;AGRycy9kb3ducmV2LnhtbFBLAQIUABQAAAAIAIdO4kDk34NFzAEAAJ8DAAAOAAAAAAAAAAEAIAAA&#10;ACo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634365</wp:posOffset>
                </wp:positionV>
                <wp:extent cx="2573655" cy="7667625"/>
                <wp:effectExtent l="4445" t="5080" r="12700" b="44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7667625"/>
                          <a:chOff x="0" y="0"/>
                          <a:chExt cx="2838450" cy="8454540"/>
                        </a:xfrm>
                      </wpg:grpSpPr>
                      <wps:wsp>
                        <wps:cNvPr id="3" name="AutoShape 32"/>
                        <wps:cNvSpPr>
                          <a:spLocks noChangeArrowheads="1"/>
                        </wps:cNvSpPr>
                        <wps:spPr>
                          <a:xfrm>
                            <a:off x="14707" y="796792"/>
                            <a:ext cx="2712390" cy="4663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验  证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4" name="AutoShape 35"/>
                        <wps:cNvSpPr>
                          <a:spLocks noChangeArrowheads="1"/>
                        </wps:cNvSpPr>
                        <wps:spPr>
                          <a:xfrm>
                            <a:off x="33616" y="1640496"/>
                            <a:ext cx="2694882" cy="4670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抽  签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3" name="Line 50"/>
                        <wps:cNvCnPr/>
                        <wps:spPr bwMode="auto">
                          <a:xfrm>
                            <a:off x="1354444" y="2126413"/>
                            <a:ext cx="2801" cy="405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AutoShape 51"/>
                        <wps:cNvSpPr>
                          <a:spLocks noChangeArrowheads="1"/>
                        </wps:cNvSpPr>
                        <wps:spPr>
                          <a:xfrm>
                            <a:off x="46922" y="2537412"/>
                            <a:ext cx="2695582" cy="4572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候  考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5" name="Line 52"/>
                        <wps:cNvCnPr/>
                        <wps:spPr bwMode="auto">
                          <a:xfrm>
                            <a:off x="1361448" y="2994623"/>
                            <a:ext cx="2801" cy="429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AutoShape 53"/>
                        <wps:cNvSpPr>
                          <a:spLocks noChangeArrowheads="1"/>
                        </wps:cNvSpPr>
                        <wps:spPr>
                          <a:xfrm>
                            <a:off x="54626" y="3458134"/>
                            <a:ext cx="2680175" cy="4999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面  试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7" name="Line 54"/>
                        <wps:cNvCnPr/>
                        <wps:spPr bwMode="auto">
                          <a:xfrm flipH="1">
                            <a:off x="1378256" y="3958055"/>
                            <a:ext cx="7003" cy="486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AutoShape 55"/>
                        <wps:cNvSpPr>
                          <a:spLocks noChangeArrowheads="1"/>
                        </wps:cNvSpPr>
                        <wps:spPr>
                          <a:xfrm>
                            <a:off x="47623" y="5380798"/>
                            <a:ext cx="2695582" cy="4474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候  分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9" name="Line 56"/>
                        <wps:cNvCnPr/>
                        <wps:spPr bwMode="auto">
                          <a:xfrm flipH="1">
                            <a:off x="1358646" y="5833808"/>
                            <a:ext cx="3502" cy="464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AutoShape 57"/>
                        <wps:cNvSpPr>
                          <a:spLocks noChangeArrowheads="1"/>
                        </wps:cNvSpPr>
                        <wps:spPr>
                          <a:xfrm>
                            <a:off x="28714" y="6294519"/>
                            <a:ext cx="2781023" cy="4663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签 名 领 取 成 绩 单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9" name="AutoShape 59"/>
                        <wps:cNvSpPr>
                          <a:spLocks noChangeArrowheads="1"/>
                        </wps:cNvSpPr>
                        <wps:spPr>
                          <a:xfrm>
                            <a:off x="9525" y="0"/>
                            <a:ext cx="2667000" cy="4381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考 生 报 到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83" name="Line 60"/>
                        <wps:cNvCnPr>
                          <a:endCxn id="3" idx="0"/>
                        </wps:cNvCnPr>
                        <wps:spPr bwMode="auto">
                          <a:xfrm>
                            <a:off x="1362148" y="441807"/>
                            <a:ext cx="9104" cy="354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84" name="Line 62"/>
                        <wps:cNvCnPr/>
                        <wps:spPr bwMode="auto">
                          <a:xfrm flipH="1">
                            <a:off x="1366350" y="6762232"/>
                            <a:ext cx="4902" cy="430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AutoShape 63"/>
                        <wps:cNvSpPr>
                          <a:spLocks noChangeArrowheads="1"/>
                        </wps:cNvSpPr>
                        <wps:spPr>
                          <a:xfrm>
                            <a:off x="0" y="8029575"/>
                            <a:ext cx="2838450" cy="4249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离 开 考 场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8" name="AutoShape 55"/>
                        <wps:cNvSpPr>
                          <a:spLocks noChangeArrowheads="1"/>
                        </wps:cNvSpPr>
                        <wps:spPr>
                          <a:xfrm>
                            <a:off x="58828" y="4448873"/>
                            <a:ext cx="2695582" cy="4474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华文仿宋" w:hAnsi="华文仿宋" w:eastAsia="华文仿宋" w:cstheme="minorBidi"/>
                                  <w:color w:val="000000"/>
                                  <w:sz w:val="40"/>
                                  <w:szCs w:val="40"/>
                                </w:rPr>
                                <w:t>采 集 照 片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87" name="Line 56"/>
                        <wps:cNvCnPr/>
                        <wps:spPr bwMode="auto">
                          <a:xfrm flipH="1">
                            <a:off x="1371953" y="4908884"/>
                            <a:ext cx="1401" cy="457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55pt;margin-top:49.95pt;height:603.75pt;width:202.65pt;z-index:251659264;mso-width-relative:page;mso-height-relative:page;" coordsize="2838450,8454540" o:gfxdata="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">
                <o:lock v:ext="edit" aspectratio="f"/>
                <v:shape id="AutoShape 32" o:spid="_x0000_s1026" o:spt="109" type="#_x0000_t109" style="position:absolute;left:14707;top:796792;height:466313;width:2712390;" fillcolor="#FFFFFF" filled="t" stroked="t" coordsize="21600,21600" o:gfxdata="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gGP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验  证</w:t>
                        </w:r>
                      </w:p>
                    </w:txbxContent>
                  </v:textbox>
                </v:shape>
                <v:shape id="AutoShape 35" o:spid="_x0000_s1026" o:spt="109" type="#_x0000_t109" style="position:absolute;left:33616;top:1640496;height:467013;width:2694882;" fillcolor="#FFFFFF" filled="t" stroked="t" coordsize="21600,21600" o:gfxdata="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++Z+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抽  签</w:t>
                        </w:r>
                      </w:p>
                    </w:txbxContent>
                  </v:textbox>
                </v:shape>
                <v:line id="Line 50" o:spid="_x0000_s1026" o:spt="20" style="position:absolute;left:1354444;top:2126413;height:405398;width:2801;" filled="f" stroked="t" coordsize="21600,21600" o:gfxdata="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/HX&#10;VM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51" o:spid="_x0000_s1026" o:spt="109" type="#_x0000_t109" style="position:absolute;left:46922;top:2537412;height:457210;width:2695582;" fillcolor="#FFFFFF" filled="t" stroked="t" coordsize="21600,21600" o:gfxdata="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M8Y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候  考</w:t>
                        </w:r>
                      </w:p>
                    </w:txbxContent>
                  </v:textbox>
                </v:shape>
                <v:line id="Line 52" o:spid="_x0000_s1026" o:spt="20" style="position:absolute;left:1361448;top:2994623;height:429204;width:2801;" filled="f" stroked="t" coordsize="21600,21600" o:gfxdata="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Tq&#10;u8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53" o:spid="_x0000_s1026" o:spt="109" type="#_x0000_t109" style="position:absolute;left:54626;top:3458134;height:499921;width:2680175;" fillcolor="#FFFFFF" filled="t" stroked="t" coordsize="21600,21600" o:gfxdata="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GiF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面  试</w:t>
                        </w:r>
                      </w:p>
                    </w:txbxContent>
                  </v:textbox>
                </v:shape>
                <v:line id="Line 54" o:spid="_x0000_s1026" o:spt="20" style="position:absolute;left:1378256;top:3958055;flip:x;height:486617;width:7003;" filled="f" stroked="t" coordsize="21600,21600" o:gfxdata="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owA&#10;k8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55" o:spid="_x0000_s1026" o:spt="109" type="#_x0000_t109" style="position:absolute;left:47623;top:5380798;height:447408;width:2695582;" fillcolor="#FFFFFF" filled="t" stroked="t" coordsize="21600,21600" o:gfxdata="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0Hj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候  分</w:t>
                        </w:r>
                      </w:p>
                    </w:txbxContent>
                  </v:textbox>
                </v:shape>
                <v:line id="Line 56" o:spid="_x0000_s1026" o:spt="20" style="position:absolute;left:1358646;top:5833808;flip:x;height:464912;width:3502;" filled="f" stroked="t" coordsize="21600,21600" o:gfxdata="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F8x&#10;es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57" o:spid="_x0000_s1026" o:spt="109" type="#_x0000_t109" style="position:absolute;left:28714;top:6294519;height:466313;width:2781023;" fillcolor="#FFFFFF" filled="t" stroked="t" coordsize="21600,21600" o:gfxdata="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qKT/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签 名 领 取 成 绩 单</w:t>
                        </w:r>
                      </w:p>
                    </w:txbxContent>
                  </v:textbox>
                </v:shape>
                <v:shape id="AutoShape 59" o:spid="_x0000_s1026" o:spt="109" type="#_x0000_t109" style="position:absolute;left:9525;top:0;height:438150;width:2667000;" fillcolor="#FFFFFF" filled="t" stroked="t" coordsize="21600,21600" o:gfxdata="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7jZl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考 生 报 到</w:t>
                        </w:r>
                      </w:p>
                    </w:txbxContent>
                  </v:textbox>
                </v:shape>
                <v:line id="Line 60" o:spid="_x0000_s1026" o:spt="20" style="position:absolute;left:1362148;top:441807;height:354986;width:9104;" filled="f" stroked="t" coordsize="21600,21600" o:gfxdata="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Sn&#10;c8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2" o:spid="_x0000_s1026" o:spt="20" style="position:absolute;left:1366350;top:6762232;flip:x;height:430604;width:4902;" filled="f" stroked="t" coordsize="21600,21600" o:gfxdata="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i+7D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63" o:spid="_x0000_s1026" o:spt="109" type="#_x0000_t109" style="position:absolute;left:0;top:8029575;height:424965;width:2838450;" fillcolor="#FFFFFF" filled="t" stroked="t" coordsize="21600,21600" o:gfxdata="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+O2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离 开 考 场</w:t>
                        </w:r>
                      </w:p>
                    </w:txbxContent>
                  </v:textbox>
                </v:shape>
                <v:shape id="AutoShape 55" o:spid="_x0000_s1026" o:spt="109" type="#_x0000_t109" style="position:absolute;left:58828;top:4448873;height:447408;width:2695582;" fillcolor="#FFFFFF" filled="t" stroked="t" coordsize="21600,21600" o:gfxdata="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k/d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华文仿宋" w:hAnsi="华文仿宋" w:eastAsia="华文仿宋" w:cstheme="minorBidi"/>
                            <w:color w:val="000000"/>
                            <w:sz w:val="40"/>
                            <w:szCs w:val="40"/>
                          </w:rPr>
                          <w:t>采 集 照 片</w:t>
                        </w:r>
                      </w:p>
                    </w:txbxContent>
                  </v:textbox>
                </v:shape>
                <v:line id="Line 56" o:spid="_x0000_s1026" o:spt="20" style="position:absolute;left:1371953;top:4908884;flip:x;height:457210;width:1401;" filled="f" stroked="t" coordsize="21600,21600" o:gfxdata="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1lw&#10;tM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7146925</wp:posOffset>
                </wp:positionV>
                <wp:extent cx="2573655" cy="385445"/>
                <wp:effectExtent l="4445" t="4445" r="12700" b="10160"/>
                <wp:wrapNone/>
                <wp:docPr id="2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73655" cy="385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default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</w:rPr>
                              <w:t>核</w:t>
                            </w:r>
                            <w:r>
                              <w:rPr>
                                <w:rFonts w:hint="eastAsia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</w:rPr>
                              <w:t>酸</w:t>
                            </w:r>
                            <w:r>
                              <w:rPr>
                                <w:rFonts w:hint="eastAsia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>检</w:t>
                            </w:r>
                            <w:r>
                              <w:rPr>
                                <w:rFonts w:hint="eastAsia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>测</w:t>
                            </w:r>
                            <w:r>
                              <w:rPr>
                                <w:rFonts w:hint="default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仿宋" w:hAnsi="华文仿宋" w:eastAsia="华文仿宋" w:cstheme="minorBidi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o:spt="109" type="#_x0000_t109" style="position:absolute;left:0pt;margin-left:115.15pt;margin-top:562.75pt;height:30.35pt;width:202.65pt;z-index:251660288;mso-width-relative:page;mso-height-relative:page;" fillcolor="#FFFFFF" filled="t" stroked="t" coordsize="21600,21600" o:gfxdata="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dNTvLc&#10;AAAADQEAAA8AAAAAAAAAAQAgAAAAIgAAAGRycy9kb3ducmV2LnhtbFBLAQIUABQAAAAIAIdO4kAs&#10;Z6HAHAIAAFAEAAAOAAAAAAAAAAEAIAAAACs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inset="0.762mm,0.508mm,0.762mm,0mm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default" w:ascii="华文仿宋" w:hAnsi="华文仿宋" w:eastAsia="华文仿宋" w:cstheme="minorBidi"/>
                          <w:color w:val="000000"/>
                          <w:sz w:val="40"/>
                          <w:szCs w:val="40"/>
                        </w:rPr>
                        <w:t>核</w:t>
                      </w:r>
                      <w:r>
                        <w:rPr>
                          <w:rFonts w:hint="eastAsia" w:ascii="华文仿宋" w:hAnsi="华文仿宋" w:eastAsia="华文仿宋" w:cstheme="minorBidi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default" w:ascii="华文仿宋" w:hAnsi="华文仿宋" w:eastAsia="华文仿宋" w:cstheme="minorBidi"/>
                          <w:color w:val="000000"/>
                          <w:sz w:val="40"/>
                          <w:szCs w:val="40"/>
                        </w:rPr>
                        <w:t>酸</w:t>
                      </w:r>
                      <w:r>
                        <w:rPr>
                          <w:rFonts w:hint="eastAsia" w:ascii="华文仿宋" w:hAnsi="华文仿宋" w:eastAsia="华文仿宋" w:cstheme="minorBidi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 w:ascii="华文仿宋" w:hAnsi="华文仿宋" w:eastAsia="华文仿宋" w:cstheme="minorBidi"/>
                          <w:color w:val="000000"/>
                          <w:sz w:val="40"/>
                          <w:szCs w:val="40"/>
                          <w:lang w:eastAsia="zh-CN"/>
                        </w:rPr>
                        <w:t>检</w:t>
                      </w:r>
                      <w:r>
                        <w:rPr>
                          <w:rFonts w:hint="eastAsia" w:ascii="华文仿宋" w:hAnsi="华文仿宋" w:eastAsia="华文仿宋" w:cstheme="minorBidi"/>
                          <w:color w:val="000000"/>
                          <w:sz w:val="40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华文仿宋" w:hAnsi="华文仿宋" w:eastAsia="华文仿宋" w:cstheme="minorBidi"/>
                          <w:color w:val="000000"/>
                          <w:sz w:val="40"/>
                          <w:szCs w:val="40"/>
                          <w:lang w:eastAsia="zh-CN"/>
                        </w:rPr>
                        <w:t>测</w:t>
                      </w:r>
                      <w:r>
                        <w:rPr>
                          <w:rFonts w:hint="default" w:ascii="华文仿宋" w:hAnsi="华文仿宋" w:eastAsia="华文仿宋" w:cstheme="minorBidi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 w:ascii="华文仿宋" w:hAnsi="华文仿宋" w:eastAsia="华文仿宋" w:cstheme="minorBidi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7547610</wp:posOffset>
                </wp:positionV>
                <wp:extent cx="4445" cy="390525"/>
                <wp:effectExtent l="37465" t="0" r="34290" b="9525"/>
                <wp:wrapNone/>
                <wp:docPr id="11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44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2" o:spid="_x0000_s1026" o:spt="20" style="position:absolute;left:0pt;flip:x;margin-left:214.85pt;margin-top:594.3pt;height:30.75pt;width:0.35pt;z-index:251661312;mso-width-relative:page;mso-height-relative:page;" filled="f" stroked="t" coordsize="21600,21600" o:gfxdata="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ZexdTcAAAADQEAAA8AAAAAAAAAAQAg&#10;AAAAIgAAAGRycy9kb3ducmV2LnhtbFBLAQIUABQAAAAIAIdO4kCJ/Pgy0QEAAKkDAAAOAAAAAAAA&#10;AAEAIAAAACs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GM2ZmFlMTM0NTY1ZmUyNzY0OWMzZTBiNTMyOTUifQ=="/>
  </w:docVars>
  <w:rsids>
    <w:rsidRoot w:val="00601874"/>
    <w:rsid w:val="00000BBE"/>
    <w:rsid w:val="000058F7"/>
    <w:rsid w:val="00006E04"/>
    <w:rsid w:val="000100A7"/>
    <w:rsid w:val="00014CF8"/>
    <w:rsid w:val="0002008E"/>
    <w:rsid w:val="00054345"/>
    <w:rsid w:val="00060311"/>
    <w:rsid w:val="00060790"/>
    <w:rsid w:val="00064F19"/>
    <w:rsid w:val="00070336"/>
    <w:rsid w:val="00071607"/>
    <w:rsid w:val="00077EAE"/>
    <w:rsid w:val="00080631"/>
    <w:rsid w:val="00082C4F"/>
    <w:rsid w:val="00087AE6"/>
    <w:rsid w:val="00091254"/>
    <w:rsid w:val="000A5B78"/>
    <w:rsid w:val="000A63DD"/>
    <w:rsid w:val="000B2470"/>
    <w:rsid w:val="000C2A27"/>
    <w:rsid w:val="000E3861"/>
    <w:rsid w:val="000E64A5"/>
    <w:rsid w:val="000E73F6"/>
    <w:rsid w:val="000F2B01"/>
    <w:rsid w:val="000F599E"/>
    <w:rsid w:val="00102BFB"/>
    <w:rsid w:val="001035D9"/>
    <w:rsid w:val="001048EC"/>
    <w:rsid w:val="00105354"/>
    <w:rsid w:val="00126F08"/>
    <w:rsid w:val="0013052A"/>
    <w:rsid w:val="0014147E"/>
    <w:rsid w:val="00151F12"/>
    <w:rsid w:val="00172405"/>
    <w:rsid w:val="00184EEC"/>
    <w:rsid w:val="001969A2"/>
    <w:rsid w:val="001A48C8"/>
    <w:rsid w:val="001B6E10"/>
    <w:rsid w:val="001C29B7"/>
    <w:rsid w:val="001C47CA"/>
    <w:rsid w:val="001D4263"/>
    <w:rsid w:val="001F3DA8"/>
    <w:rsid w:val="001F4454"/>
    <w:rsid w:val="00217E19"/>
    <w:rsid w:val="0022105D"/>
    <w:rsid w:val="00224ED1"/>
    <w:rsid w:val="00225F1E"/>
    <w:rsid w:val="00226423"/>
    <w:rsid w:val="00232ECB"/>
    <w:rsid w:val="00240F64"/>
    <w:rsid w:val="002439C4"/>
    <w:rsid w:val="00252585"/>
    <w:rsid w:val="00255760"/>
    <w:rsid w:val="00260C71"/>
    <w:rsid w:val="00262B78"/>
    <w:rsid w:val="002668F0"/>
    <w:rsid w:val="002776E4"/>
    <w:rsid w:val="00293FF9"/>
    <w:rsid w:val="00295AFC"/>
    <w:rsid w:val="002A011A"/>
    <w:rsid w:val="002A7554"/>
    <w:rsid w:val="002B79BA"/>
    <w:rsid w:val="002C335F"/>
    <w:rsid w:val="002C56D1"/>
    <w:rsid w:val="002D2C10"/>
    <w:rsid w:val="002D45D9"/>
    <w:rsid w:val="002E3F6E"/>
    <w:rsid w:val="002E5F17"/>
    <w:rsid w:val="002F2664"/>
    <w:rsid w:val="002F4E55"/>
    <w:rsid w:val="00312E6A"/>
    <w:rsid w:val="003146EF"/>
    <w:rsid w:val="0032386F"/>
    <w:rsid w:val="00325956"/>
    <w:rsid w:val="00333CDE"/>
    <w:rsid w:val="0033668F"/>
    <w:rsid w:val="003373C8"/>
    <w:rsid w:val="00341EBD"/>
    <w:rsid w:val="003423C3"/>
    <w:rsid w:val="00356282"/>
    <w:rsid w:val="003577F5"/>
    <w:rsid w:val="003614B3"/>
    <w:rsid w:val="0036202F"/>
    <w:rsid w:val="00365054"/>
    <w:rsid w:val="0037584A"/>
    <w:rsid w:val="00385C36"/>
    <w:rsid w:val="003914BE"/>
    <w:rsid w:val="003967C2"/>
    <w:rsid w:val="003A21E8"/>
    <w:rsid w:val="003E0E9E"/>
    <w:rsid w:val="004274DC"/>
    <w:rsid w:val="004343DB"/>
    <w:rsid w:val="0043534F"/>
    <w:rsid w:val="0044125E"/>
    <w:rsid w:val="00452644"/>
    <w:rsid w:val="0045794D"/>
    <w:rsid w:val="00460AA6"/>
    <w:rsid w:val="004611B9"/>
    <w:rsid w:val="004626D7"/>
    <w:rsid w:val="00464749"/>
    <w:rsid w:val="00471993"/>
    <w:rsid w:val="00482D98"/>
    <w:rsid w:val="00492C58"/>
    <w:rsid w:val="00494128"/>
    <w:rsid w:val="00496A50"/>
    <w:rsid w:val="00497E7D"/>
    <w:rsid w:val="004B21AC"/>
    <w:rsid w:val="004B2371"/>
    <w:rsid w:val="004C7A97"/>
    <w:rsid w:val="004D7841"/>
    <w:rsid w:val="004E1B79"/>
    <w:rsid w:val="004E7D06"/>
    <w:rsid w:val="004F2166"/>
    <w:rsid w:val="004F3014"/>
    <w:rsid w:val="00504AB2"/>
    <w:rsid w:val="00513C59"/>
    <w:rsid w:val="00515665"/>
    <w:rsid w:val="00517B95"/>
    <w:rsid w:val="005202A7"/>
    <w:rsid w:val="00520451"/>
    <w:rsid w:val="00524284"/>
    <w:rsid w:val="00541F64"/>
    <w:rsid w:val="00552271"/>
    <w:rsid w:val="00554A9A"/>
    <w:rsid w:val="00561292"/>
    <w:rsid w:val="005704AC"/>
    <w:rsid w:val="005777A7"/>
    <w:rsid w:val="005825B4"/>
    <w:rsid w:val="00586B7D"/>
    <w:rsid w:val="00597261"/>
    <w:rsid w:val="005A292A"/>
    <w:rsid w:val="005A3239"/>
    <w:rsid w:val="005B2C87"/>
    <w:rsid w:val="005C103C"/>
    <w:rsid w:val="005C7B85"/>
    <w:rsid w:val="005D579F"/>
    <w:rsid w:val="005D7252"/>
    <w:rsid w:val="005E6645"/>
    <w:rsid w:val="00601874"/>
    <w:rsid w:val="006155BD"/>
    <w:rsid w:val="006202BF"/>
    <w:rsid w:val="0062312D"/>
    <w:rsid w:val="00625367"/>
    <w:rsid w:val="0062584B"/>
    <w:rsid w:val="00631BB1"/>
    <w:rsid w:val="00657C1F"/>
    <w:rsid w:val="006602FB"/>
    <w:rsid w:val="00663237"/>
    <w:rsid w:val="0066670A"/>
    <w:rsid w:val="006737EE"/>
    <w:rsid w:val="0068172D"/>
    <w:rsid w:val="00692D5D"/>
    <w:rsid w:val="0069534F"/>
    <w:rsid w:val="006B31BE"/>
    <w:rsid w:val="006B70D8"/>
    <w:rsid w:val="006C2155"/>
    <w:rsid w:val="006C79FC"/>
    <w:rsid w:val="006D7F55"/>
    <w:rsid w:val="006F32FB"/>
    <w:rsid w:val="00701F5A"/>
    <w:rsid w:val="00702D93"/>
    <w:rsid w:val="00706A10"/>
    <w:rsid w:val="00712492"/>
    <w:rsid w:val="007131D6"/>
    <w:rsid w:val="00725ED8"/>
    <w:rsid w:val="007266D5"/>
    <w:rsid w:val="0073258A"/>
    <w:rsid w:val="00732DB8"/>
    <w:rsid w:val="00751197"/>
    <w:rsid w:val="00753CED"/>
    <w:rsid w:val="00761D24"/>
    <w:rsid w:val="0077612E"/>
    <w:rsid w:val="00781755"/>
    <w:rsid w:val="00786D59"/>
    <w:rsid w:val="00791470"/>
    <w:rsid w:val="00792B2F"/>
    <w:rsid w:val="00795FE2"/>
    <w:rsid w:val="00797871"/>
    <w:rsid w:val="007B2589"/>
    <w:rsid w:val="007B7ADA"/>
    <w:rsid w:val="007C072A"/>
    <w:rsid w:val="007C278D"/>
    <w:rsid w:val="007C53E4"/>
    <w:rsid w:val="007E00ED"/>
    <w:rsid w:val="007E3BAA"/>
    <w:rsid w:val="008228F5"/>
    <w:rsid w:val="008305F1"/>
    <w:rsid w:val="008525DF"/>
    <w:rsid w:val="00855659"/>
    <w:rsid w:val="00855B4C"/>
    <w:rsid w:val="0087168C"/>
    <w:rsid w:val="00873376"/>
    <w:rsid w:val="00873B79"/>
    <w:rsid w:val="00875966"/>
    <w:rsid w:val="00875BAC"/>
    <w:rsid w:val="00880058"/>
    <w:rsid w:val="00881445"/>
    <w:rsid w:val="00882891"/>
    <w:rsid w:val="00886376"/>
    <w:rsid w:val="00887F2F"/>
    <w:rsid w:val="00891848"/>
    <w:rsid w:val="008A51DE"/>
    <w:rsid w:val="008A641D"/>
    <w:rsid w:val="008B39A3"/>
    <w:rsid w:val="008B39CF"/>
    <w:rsid w:val="008B3EF9"/>
    <w:rsid w:val="008C62FD"/>
    <w:rsid w:val="008E0CD1"/>
    <w:rsid w:val="008E4225"/>
    <w:rsid w:val="008E76A8"/>
    <w:rsid w:val="008E7C81"/>
    <w:rsid w:val="008F4F9E"/>
    <w:rsid w:val="0090522D"/>
    <w:rsid w:val="00905D26"/>
    <w:rsid w:val="00923200"/>
    <w:rsid w:val="00924268"/>
    <w:rsid w:val="00925A54"/>
    <w:rsid w:val="0092724E"/>
    <w:rsid w:val="009334ED"/>
    <w:rsid w:val="00935B61"/>
    <w:rsid w:val="00937876"/>
    <w:rsid w:val="009410CC"/>
    <w:rsid w:val="00943C65"/>
    <w:rsid w:val="00944C49"/>
    <w:rsid w:val="00962025"/>
    <w:rsid w:val="0096777B"/>
    <w:rsid w:val="00987E52"/>
    <w:rsid w:val="00990D8E"/>
    <w:rsid w:val="009964E1"/>
    <w:rsid w:val="009F15E1"/>
    <w:rsid w:val="009F5B4F"/>
    <w:rsid w:val="00A13B86"/>
    <w:rsid w:val="00A22B32"/>
    <w:rsid w:val="00A259CD"/>
    <w:rsid w:val="00A559CC"/>
    <w:rsid w:val="00A610C8"/>
    <w:rsid w:val="00A7558B"/>
    <w:rsid w:val="00A7706E"/>
    <w:rsid w:val="00A86D2B"/>
    <w:rsid w:val="00A92C32"/>
    <w:rsid w:val="00A952A5"/>
    <w:rsid w:val="00AE11B5"/>
    <w:rsid w:val="00AF1557"/>
    <w:rsid w:val="00AF4891"/>
    <w:rsid w:val="00AF4D8E"/>
    <w:rsid w:val="00B04980"/>
    <w:rsid w:val="00B15C6A"/>
    <w:rsid w:val="00B16B38"/>
    <w:rsid w:val="00B25AE2"/>
    <w:rsid w:val="00B3122D"/>
    <w:rsid w:val="00B3184B"/>
    <w:rsid w:val="00B3601E"/>
    <w:rsid w:val="00B42BD6"/>
    <w:rsid w:val="00B4307B"/>
    <w:rsid w:val="00B66008"/>
    <w:rsid w:val="00B67379"/>
    <w:rsid w:val="00B77A1C"/>
    <w:rsid w:val="00B85437"/>
    <w:rsid w:val="00B95685"/>
    <w:rsid w:val="00BA0BE3"/>
    <w:rsid w:val="00BB47DB"/>
    <w:rsid w:val="00BB6F38"/>
    <w:rsid w:val="00BC2122"/>
    <w:rsid w:val="00BE15DE"/>
    <w:rsid w:val="00BE67F9"/>
    <w:rsid w:val="00BE6C43"/>
    <w:rsid w:val="00BF24E7"/>
    <w:rsid w:val="00C02156"/>
    <w:rsid w:val="00C05FC8"/>
    <w:rsid w:val="00C107D2"/>
    <w:rsid w:val="00C1340F"/>
    <w:rsid w:val="00C2249F"/>
    <w:rsid w:val="00C26C2C"/>
    <w:rsid w:val="00C4036F"/>
    <w:rsid w:val="00C418AA"/>
    <w:rsid w:val="00C42440"/>
    <w:rsid w:val="00C45AE3"/>
    <w:rsid w:val="00C464C4"/>
    <w:rsid w:val="00C639E0"/>
    <w:rsid w:val="00C71AA4"/>
    <w:rsid w:val="00C82627"/>
    <w:rsid w:val="00C94E58"/>
    <w:rsid w:val="00C97B80"/>
    <w:rsid w:val="00CB07DC"/>
    <w:rsid w:val="00CB4E18"/>
    <w:rsid w:val="00CB6FA0"/>
    <w:rsid w:val="00CC243C"/>
    <w:rsid w:val="00CD636F"/>
    <w:rsid w:val="00D05A98"/>
    <w:rsid w:val="00D176C5"/>
    <w:rsid w:val="00D21136"/>
    <w:rsid w:val="00D4053A"/>
    <w:rsid w:val="00D436A7"/>
    <w:rsid w:val="00D44CC5"/>
    <w:rsid w:val="00D53FDC"/>
    <w:rsid w:val="00D60C67"/>
    <w:rsid w:val="00D64117"/>
    <w:rsid w:val="00D815FF"/>
    <w:rsid w:val="00D845DE"/>
    <w:rsid w:val="00D86ECC"/>
    <w:rsid w:val="00D92A41"/>
    <w:rsid w:val="00D93C35"/>
    <w:rsid w:val="00D959FD"/>
    <w:rsid w:val="00D973E1"/>
    <w:rsid w:val="00DA68D8"/>
    <w:rsid w:val="00DA6908"/>
    <w:rsid w:val="00DB6BEC"/>
    <w:rsid w:val="00DB7901"/>
    <w:rsid w:val="00DC49A3"/>
    <w:rsid w:val="00DD6B60"/>
    <w:rsid w:val="00DE566F"/>
    <w:rsid w:val="00E14109"/>
    <w:rsid w:val="00E37EC8"/>
    <w:rsid w:val="00E54A74"/>
    <w:rsid w:val="00E56CE9"/>
    <w:rsid w:val="00E71850"/>
    <w:rsid w:val="00EA0121"/>
    <w:rsid w:val="00EA5714"/>
    <w:rsid w:val="00EC540E"/>
    <w:rsid w:val="00EC727D"/>
    <w:rsid w:val="00ED61DB"/>
    <w:rsid w:val="00ED6A3C"/>
    <w:rsid w:val="00EF165C"/>
    <w:rsid w:val="00EF23BA"/>
    <w:rsid w:val="00EF3184"/>
    <w:rsid w:val="00EF36E2"/>
    <w:rsid w:val="00EF6035"/>
    <w:rsid w:val="00EF7649"/>
    <w:rsid w:val="00F01BC0"/>
    <w:rsid w:val="00F02B40"/>
    <w:rsid w:val="00F06217"/>
    <w:rsid w:val="00F100C0"/>
    <w:rsid w:val="00F14171"/>
    <w:rsid w:val="00F231A7"/>
    <w:rsid w:val="00F277CD"/>
    <w:rsid w:val="00F337A3"/>
    <w:rsid w:val="00F36ECA"/>
    <w:rsid w:val="00F42762"/>
    <w:rsid w:val="00F618B5"/>
    <w:rsid w:val="00F6408B"/>
    <w:rsid w:val="00F642AD"/>
    <w:rsid w:val="00F66E3D"/>
    <w:rsid w:val="00F91848"/>
    <w:rsid w:val="00FA163E"/>
    <w:rsid w:val="00FB513A"/>
    <w:rsid w:val="00FC4BB0"/>
    <w:rsid w:val="00FC52C3"/>
    <w:rsid w:val="00FD4B25"/>
    <w:rsid w:val="00FD63F1"/>
    <w:rsid w:val="00FE546E"/>
    <w:rsid w:val="00FE70C7"/>
    <w:rsid w:val="099F397B"/>
    <w:rsid w:val="0A8147D2"/>
    <w:rsid w:val="15DF2C3B"/>
    <w:rsid w:val="3A855CE1"/>
    <w:rsid w:val="DBF8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</Words>
  <Characters>10</Characters>
  <Lines>1</Lines>
  <Paragraphs>1</Paragraphs>
  <TotalTime>3</TotalTime>
  <ScaleCrop>false</ScaleCrop>
  <LinksUpToDate>false</LinksUpToDate>
  <CharactersWithSpaces>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2019-12-20T19:24:00Z</dcterms:created>
  <dc:creator>刘佩雯</dc:creator>
  <cp:lastModifiedBy>文栋</cp:lastModifiedBy>
  <cp:lastPrinted>2022-07-18T09:41:13Z</cp:lastPrinted>
  <dcterms:modified xsi:type="dcterms:W3CDTF">2022-07-18T09:43:56Z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326DFF840DBC4A6B86566E3E24781A65</vt:lpwstr>
  </property>
</Properties>
</file>