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附件3</w:t>
      </w:r>
    </w:p>
    <w:p>
      <w:pPr>
        <w:pStyle w:val="2"/>
        <w:widowControl/>
        <w:adjustRightInd w:val="0"/>
        <w:snapToGrid w:val="0"/>
        <w:spacing w:line="560" w:lineRule="exact"/>
        <w:jc w:val="left"/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中共深圳市委</w:t>
      </w:r>
      <w:r>
        <w:rPr>
          <w:rFonts w:hint="default" w:ascii="宋体" w:hAnsi="宋体"/>
          <w:b/>
          <w:bCs/>
          <w:sz w:val="44"/>
          <w:szCs w:val="44"/>
          <w:lang w:eastAsia="zh-CN"/>
        </w:rPr>
        <w:t>军民融合发展委员会办公室公开</w:t>
      </w:r>
      <w:r>
        <w:rPr>
          <w:rFonts w:hint="eastAsia" w:ascii="宋体" w:hAnsi="宋体"/>
          <w:b/>
          <w:bCs/>
          <w:sz w:val="44"/>
          <w:szCs w:val="44"/>
        </w:rPr>
        <w:t>选调公务员报名表</w:t>
      </w:r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我已详细阅读了选调公告、职位相关要求，确信符合选调条件及职位要求。本人保证填报资料真实准确，如</w:t>
            </w:r>
            <w:r>
              <w:rPr>
                <w:rFonts w:hint="default" w:ascii="CESI宋体-GB2312" w:hAnsi="CESI宋体-GB2312" w:eastAsia="CESI宋体-GB2312" w:cs="CESI宋体-GB2312"/>
                <w:sz w:val="24"/>
              </w:rPr>
              <w:t>果弄虚作假，自愿被取消选调资格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。  </w:t>
            </w: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spacing w:line="360" w:lineRule="exact"/>
              <w:ind w:right="476" w:firstLine="5040" w:firstLineChars="21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right="476" w:firstLine="5280" w:firstLineChars="2200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本人签名:</w:t>
            </w: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中共深圳市委</w:t>
      </w:r>
      <w:r>
        <w:rPr>
          <w:rFonts w:hint="default" w:ascii="宋体" w:hAnsi="宋体"/>
          <w:sz w:val="44"/>
          <w:szCs w:val="44"/>
          <w:lang w:eastAsia="zh-CN"/>
        </w:rPr>
        <w:t>军民融合发展委员会办公室</w:t>
      </w:r>
      <w:r>
        <w:rPr>
          <w:rFonts w:hint="eastAsia" w:ascii="宋体" w:hAnsi="宋体"/>
          <w:sz w:val="44"/>
          <w:szCs w:val="44"/>
        </w:rPr>
        <w:t>选调公务员报名表填写说明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十一、“报考职位”填写职位编码。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十四、“年度考核结果”栏，根据实际情况填写近三年年度考核结果。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方正书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08FE26B"/>
    <w:rsid w:val="12391EA9"/>
    <w:rsid w:val="16E66B82"/>
    <w:rsid w:val="1D471EDB"/>
    <w:rsid w:val="2D65140A"/>
    <w:rsid w:val="32F60423"/>
    <w:rsid w:val="37701653"/>
    <w:rsid w:val="3B7EABCB"/>
    <w:rsid w:val="3C5E7840"/>
    <w:rsid w:val="3CA71629"/>
    <w:rsid w:val="3E2D265C"/>
    <w:rsid w:val="44416B49"/>
    <w:rsid w:val="4A695F76"/>
    <w:rsid w:val="560C5A7E"/>
    <w:rsid w:val="5FD066BD"/>
    <w:rsid w:val="68F53E64"/>
    <w:rsid w:val="6B574BA5"/>
    <w:rsid w:val="737F6B2E"/>
    <w:rsid w:val="74AD1E10"/>
    <w:rsid w:val="7DFE27B5"/>
    <w:rsid w:val="7EE24D09"/>
    <w:rsid w:val="7FFD0E1B"/>
    <w:rsid w:val="B5EF3E65"/>
    <w:rsid w:val="B94E3277"/>
    <w:rsid w:val="C6FFCA6B"/>
    <w:rsid w:val="DB89D977"/>
    <w:rsid w:val="DD7D9C94"/>
    <w:rsid w:val="DEF8E8DD"/>
    <w:rsid w:val="DFCF3B0E"/>
    <w:rsid w:val="DFFF754A"/>
    <w:rsid w:val="ED97B7DC"/>
    <w:rsid w:val="FCF9C0DB"/>
    <w:rsid w:val="FF7BAB73"/>
    <w:rsid w:val="FFEDB447"/>
    <w:rsid w:val="FFFD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1198</Words>
  <Characters>1220</Characters>
  <Lines>10</Lines>
  <Paragraphs>3</Paragraphs>
  <TotalTime>6</TotalTime>
  <ScaleCrop>false</ScaleCrop>
  <LinksUpToDate>false</LinksUpToDate>
  <CharactersWithSpaces>1347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2015-09-20T03:44:00Z</dcterms:created>
  <dc:creator>user</dc:creator>
  <cp:lastModifiedBy>user</cp:lastModifiedBy>
  <dcterms:modified xsi:type="dcterms:W3CDTF">2023-07-24T11:38:06Z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